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:rsidR="002F2048" w:rsidRDefault="00215CDC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5A1909" w:rsidRDefault="005A1909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Şehit Mehmet Karaaslan İmam Hatip Ortaokulu</w:t>
      </w:r>
    </w:p>
    <w:p w:rsidR="002F2048" w:rsidRPr="005A1909" w:rsidRDefault="002F2048" w:rsidP="005A1909">
      <w:pPr>
        <w:pStyle w:val="GvdeMetni"/>
        <w:jc w:val="both"/>
        <w:rPr>
          <w:b/>
          <w:sz w:val="20"/>
          <w:szCs w:val="20"/>
        </w:rPr>
      </w:pPr>
    </w:p>
    <w:p w:rsidR="002F2048" w:rsidRPr="005A1909" w:rsidRDefault="002F2048" w:rsidP="005A1909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:rsidR="002F2048" w:rsidRPr="00C170F9" w:rsidRDefault="006D2A62" w:rsidP="005A1909">
      <w:pPr>
        <w:pStyle w:val="GvdeMetni"/>
        <w:spacing w:line="237" w:lineRule="auto"/>
        <w:ind w:left="1134" w:right="1134" w:firstLine="708"/>
        <w:jc w:val="both"/>
        <w:rPr>
          <w:sz w:val="18"/>
          <w:szCs w:val="18"/>
        </w:rPr>
      </w:pPr>
      <w:r w:rsidRPr="00C170F9">
        <w:rPr>
          <w:sz w:val="18"/>
          <w:szCs w:val="18"/>
        </w:rPr>
        <w:t xml:space="preserve">Şehit </w:t>
      </w:r>
      <w:r w:rsidR="00333E91" w:rsidRPr="00C170F9">
        <w:rPr>
          <w:sz w:val="18"/>
          <w:szCs w:val="18"/>
        </w:rPr>
        <w:t xml:space="preserve">Mehmet Karaaslan İmam Hatip </w:t>
      </w:r>
      <w:r w:rsidR="005A1909" w:rsidRPr="00C170F9">
        <w:rPr>
          <w:sz w:val="18"/>
          <w:szCs w:val="18"/>
        </w:rPr>
        <w:t>Ortaokulu Müdürlüğünün</w:t>
      </w:r>
      <w:r w:rsidR="00215CDC" w:rsidRPr="00C170F9">
        <w:rPr>
          <w:sz w:val="18"/>
          <w:szCs w:val="18"/>
        </w:rPr>
        <w:t xml:space="preserve"> ihtiyacında kullanılmak üzere a</w:t>
      </w:r>
      <w:r w:rsidR="00FE1D5D" w:rsidRPr="00C170F9">
        <w:rPr>
          <w:sz w:val="18"/>
          <w:szCs w:val="18"/>
        </w:rPr>
        <w:t>şağıda</w:t>
      </w:r>
      <w:r w:rsidR="00B2012C">
        <w:rPr>
          <w:sz w:val="18"/>
          <w:szCs w:val="18"/>
        </w:rPr>
        <w:t xml:space="preserve"> özellikleri belirtilen 5(Beş</w:t>
      </w:r>
      <w:r w:rsidR="00215CDC" w:rsidRPr="00C170F9">
        <w:rPr>
          <w:sz w:val="18"/>
          <w:szCs w:val="18"/>
        </w:rPr>
        <w:t xml:space="preserve">) Kalem temizlik ürün ve </w:t>
      </w:r>
      <w:proofErr w:type="gramStart"/>
      <w:r w:rsidR="00215CDC" w:rsidRPr="00C170F9">
        <w:rPr>
          <w:sz w:val="18"/>
          <w:szCs w:val="18"/>
        </w:rPr>
        <w:t>ekipmanlarının</w:t>
      </w:r>
      <w:proofErr w:type="gramEnd"/>
      <w:r w:rsidR="00215CDC" w:rsidRPr="00C170F9">
        <w:rPr>
          <w:sz w:val="18"/>
          <w:szCs w:val="18"/>
        </w:rPr>
        <w:t xml:space="preserve"> temini düşünülmektedir.</w:t>
      </w:r>
    </w:p>
    <w:p w:rsidR="005A1909" w:rsidRPr="00C170F9" w:rsidRDefault="005A1909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2F2048" w:rsidRPr="00C170F9" w:rsidRDefault="00215CDC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  <w:r w:rsidRPr="00C170F9">
        <w:rPr>
          <w:sz w:val="18"/>
          <w:szCs w:val="18"/>
        </w:rPr>
        <w:t>Söz konusu iş ile ilgili KDV hariç birim fiyat vermenizi rica ederiz.</w:t>
      </w:r>
    </w:p>
    <w:p w:rsidR="002F2048" w:rsidRPr="00C170F9" w:rsidRDefault="002F2048">
      <w:pPr>
        <w:pStyle w:val="GvdeMetni"/>
        <w:spacing w:before="1"/>
        <w:rPr>
          <w:sz w:val="18"/>
          <w:szCs w:val="18"/>
        </w:rPr>
      </w:pPr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5A1909" w:rsidRPr="00C170F9" w:rsidRDefault="00F54A74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:rsidR="002F2048" w:rsidRPr="00C170F9" w:rsidRDefault="002F2048">
      <w:pPr>
        <w:pStyle w:val="GvdeMetni"/>
        <w:rPr>
          <w:b/>
          <w:sz w:val="18"/>
          <w:szCs w:val="18"/>
        </w:rPr>
      </w:pPr>
    </w:p>
    <w:p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>
        <w:trPr>
          <w:trHeight w:val="398"/>
        </w:trPr>
        <w:tc>
          <w:tcPr>
            <w:tcW w:w="6622" w:type="dxa"/>
            <w:gridSpan w:val="3"/>
          </w:tcPr>
          <w:p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>
        <w:trPr>
          <w:trHeight w:val="506"/>
        </w:trPr>
        <w:tc>
          <w:tcPr>
            <w:tcW w:w="380" w:type="dxa"/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:rsidR="002F2048" w:rsidRPr="00C170F9" w:rsidRDefault="001363F5" w:rsidP="001363F5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Jumbo Boy Dökme Çöp Poşeti</w:t>
            </w:r>
            <w:bookmarkStart w:id="0" w:name="_GoBack"/>
            <w:bookmarkEnd w:id="0"/>
          </w:p>
        </w:tc>
        <w:tc>
          <w:tcPr>
            <w:tcW w:w="1489" w:type="dxa"/>
          </w:tcPr>
          <w:p w:rsidR="002F2048" w:rsidRPr="00C170F9" w:rsidRDefault="001363F5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KĞ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:rsidR="002F2048" w:rsidRPr="00C170F9" w:rsidRDefault="001363F5" w:rsidP="00F67D72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Katlama Peçete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12*200yp. 22*</w:t>
            </w:r>
            <w:proofErr w:type="gramStart"/>
            <w:r>
              <w:rPr>
                <w:sz w:val="18"/>
                <w:szCs w:val="18"/>
              </w:rPr>
              <w:t>24  ebat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9" w:type="dxa"/>
          </w:tcPr>
          <w:p w:rsidR="002F2048" w:rsidRPr="00C170F9" w:rsidRDefault="001363F5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KOLİ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:rsidR="002F2048" w:rsidRPr="00C170F9" w:rsidRDefault="001363F5" w:rsidP="00333E9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WC Tuvalet </w:t>
            </w:r>
            <w:proofErr w:type="gramStart"/>
            <w:r>
              <w:rPr>
                <w:sz w:val="18"/>
                <w:szCs w:val="18"/>
              </w:rPr>
              <w:t>Kağıdı</w:t>
            </w:r>
            <w:proofErr w:type="gramEnd"/>
            <w:r>
              <w:rPr>
                <w:sz w:val="18"/>
                <w:szCs w:val="18"/>
              </w:rPr>
              <w:t xml:space="preserve">(3 katlı 32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9" w:type="dxa"/>
          </w:tcPr>
          <w:p w:rsidR="002F2048" w:rsidRPr="00C170F9" w:rsidRDefault="001363F5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PAKET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:rsidR="002F2048" w:rsidRPr="00C170F9" w:rsidRDefault="001363F5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Klasik Rulo Havlu(3 katlı 24 </w:t>
            </w:r>
            <w:proofErr w:type="spellStart"/>
            <w:r>
              <w:rPr>
                <w:sz w:val="18"/>
                <w:szCs w:val="18"/>
              </w:rPr>
              <w:t>lü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9" w:type="dxa"/>
          </w:tcPr>
          <w:p w:rsidR="002F2048" w:rsidRPr="00C170F9" w:rsidRDefault="001363F5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PAKET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5</w:t>
            </w:r>
          </w:p>
        </w:tc>
        <w:tc>
          <w:tcPr>
            <w:tcW w:w="4753" w:type="dxa"/>
          </w:tcPr>
          <w:p w:rsidR="002F2048" w:rsidRPr="00C170F9" w:rsidRDefault="001363F5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Kapaklı Çöp Kovası (90 </w:t>
            </w:r>
            <w:proofErr w:type="spellStart"/>
            <w:r>
              <w:rPr>
                <w:color w:val="000000"/>
                <w:sz w:val="18"/>
                <w:szCs w:val="18"/>
                <w:lang w:eastAsia="tr-TR"/>
              </w:rPr>
              <w:t>Lt</w:t>
            </w:r>
            <w:proofErr w:type="spellEnd"/>
            <w:r>
              <w:rPr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89" w:type="dxa"/>
          </w:tcPr>
          <w:p w:rsidR="002F2048" w:rsidRPr="00C170F9" w:rsidRDefault="001363F5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6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7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8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9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elden, posta veya faks yolu ile tarafımıza gönderilmelidir. </w:t>
      </w:r>
    </w:p>
    <w:p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:rsidR="002F2048" w:rsidRPr="005A1909" w:rsidRDefault="00215CDC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2F2048" w:rsidRPr="005A1909" w:rsidRDefault="002F2048">
      <w:pPr>
        <w:rPr>
          <w:sz w:val="20"/>
          <w:szCs w:val="20"/>
        </w:rPr>
      </w:pP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malzemelere ait orijinal katalog var ise teklif mektupları içerisinde getirilmelidir. 6- Teklif edilen ürünler için ihale tarihine kadar idareye numunelerini teslim etmeyen isteklilerin teklifleri değerlendirilmeyecektir. Numuneler kargo ile</w:t>
      </w:r>
      <w:r w:rsidRPr="005A1909">
        <w:rPr>
          <w:spacing w:val="-3"/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>Muayene komisyonu değerlendirdikten sonra mal alınacak ve ödeme 10 gün içerisinde yapılacaktır 10- Teklifler Türk Lirası üzerinden ve KDV hariç</w:t>
      </w:r>
      <w:r w:rsidRPr="005A1909">
        <w:rPr>
          <w:spacing w:val="-3"/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:rsidR="00FE1D5D" w:rsidRPr="005A1909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5A1909">
        <w:rPr>
          <w:b w:val="0"/>
          <w:color w:val="FF0000"/>
          <w:spacing w:val="-60"/>
          <w:sz w:val="20"/>
          <w:szCs w:val="20"/>
          <w:u w:val="none"/>
        </w:rPr>
        <w:t xml:space="preserve"> </w:t>
      </w:r>
      <w:r w:rsidRPr="005A1909">
        <w:rPr>
          <w:color w:val="FF0000"/>
          <w:sz w:val="20"/>
          <w:szCs w:val="20"/>
          <w:u w:val="thick" w:color="FF0000"/>
        </w:rPr>
        <w:t>Teklifler KALEM bazında</w:t>
      </w:r>
      <w:r w:rsidRPr="005A1909">
        <w:rPr>
          <w:color w:val="FF0000"/>
          <w:spacing w:val="57"/>
          <w:sz w:val="20"/>
          <w:szCs w:val="20"/>
          <w:u w:val="thick" w:color="FF0000"/>
        </w:rPr>
        <w:t xml:space="preserve"> </w:t>
      </w:r>
      <w:r w:rsidRPr="005A1909">
        <w:rPr>
          <w:color w:val="FF0000"/>
          <w:sz w:val="20"/>
          <w:szCs w:val="20"/>
          <w:u w:val="thick" w:color="FF0000"/>
        </w:rPr>
        <w:t>değerlendirilecektir</w:t>
      </w:r>
    </w:p>
    <w:p w:rsidR="00FE1D5D" w:rsidRPr="005A1909" w:rsidRDefault="00E578B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color w:val="FF0000"/>
          <w:sz w:val="20"/>
          <w:szCs w:val="20"/>
        </w:rPr>
      </w:pPr>
      <w:r w:rsidRPr="005A1909">
        <w:rPr>
          <w:b/>
          <w:color w:val="FF0000"/>
          <w:sz w:val="20"/>
          <w:szCs w:val="20"/>
          <w:u w:val="thick" w:color="FF0000"/>
        </w:rPr>
        <w:t>TEKLİFLE</w:t>
      </w:r>
      <w:r w:rsidR="001363F5">
        <w:rPr>
          <w:b/>
          <w:color w:val="FF0000"/>
          <w:sz w:val="20"/>
          <w:szCs w:val="20"/>
          <w:u w:val="thick" w:color="FF0000"/>
        </w:rPr>
        <w:t>RİNİZİ EN GEÇ 27.10</w:t>
      </w:r>
      <w:r w:rsidR="00F67D72">
        <w:rPr>
          <w:b/>
          <w:color w:val="FF0000"/>
          <w:sz w:val="20"/>
          <w:szCs w:val="20"/>
          <w:u w:val="thick" w:color="FF0000"/>
        </w:rPr>
        <w:t>.2023</w:t>
      </w:r>
      <w:r w:rsidR="001363F5">
        <w:rPr>
          <w:b/>
          <w:color w:val="FF0000"/>
          <w:sz w:val="20"/>
          <w:szCs w:val="20"/>
          <w:u w:val="thick" w:color="FF0000"/>
        </w:rPr>
        <w:t xml:space="preserve"> SAAT </w:t>
      </w:r>
      <w:proofErr w:type="gramStart"/>
      <w:r w:rsidR="001363F5">
        <w:rPr>
          <w:b/>
          <w:color w:val="FF0000"/>
          <w:sz w:val="20"/>
          <w:szCs w:val="20"/>
          <w:u w:val="thick" w:color="FF0000"/>
        </w:rPr>
        <w:t>11:00</w:t>
      </w:r>
      <w:proofErr w:type="gramEnd"/>
      <w:r w:rsidR="00FE1D5D" w:rsidRPr="005A1909">
        <w:rPr>
          <w:b/>
          <w:color w:val="FF0000"/>
          <w:sz w:val="20"/>
          <w:szCs w:val="20"/>
          <w:u w:val="thick" w:color="FF0000"/>
        </w:rPr>
        <w:t xml:space="preserve"> ‘A KADAR</w:t>
      </w:r>
      <w:r w:rsidR="00FE1D5D" w:rsidRPr="005A1909">
        <w:rPr>
          <w:b/>
          <w:color w:val="FF0000"/>
          <w:spacing w:val="-8"/>
          <w:sz w:val="20"/>
          <w:szCs w:val="20"/>
          <w:u w:val="thick" w:color="FF0000"/>
        </w:rPr>
        <w:t xml:space="preserve"> </w:t>
      </w:r>
      <w:r w:rsidR="00FE1D5D" w:rsidRPr="005A1909">
        <w:rPr>
          <w:b/>
          <w:color w:val="FF0000"/>
          <w:sz w:val="20"/>
          <w:szCs w:val="20"/>
          <w:u w:val="thick" w:color="FF0000"/>
        </w:rPr>
        <w:t>VERMENİZ</w:t>
      </w:r>
    </w:p>
    <w:p w:rsidR="00FE1D5D" w:rsidRPr="005A1909" w:rsidRDefault="00FE1D5D" w:rsidP="00FE1D5D">
      <w:pPr>
        <w:ind w:left="480"/>
        <w:rPr>
          <w:b/>
          <w:sz w:val="20"/>
          <w:szCs w:val="20"/>
        </w:rPr>
      </w:pPr>
      <w:r w:rsidRPr="005A1909">
        <w:rPr>
          <w:color w:val="FF0000"/>
          <w:spacing w:val="-60"/>
          <w:sz w:val="20"/>
          <w:szCs w:val="20"/>
          <w:u w:val="thick" w:color="FF0000"/>
        </w:rPr>
        <w:t xml:space="preserve"> </w:t>
      </w:r>
      <w:r w:rsidRPr="005A1909">
        <w:rPr>
          <w:b/>
          <w:color w:val="FF0000"/>
          <w:sz w:val="20"/>
          <w:szCs w:val="20"/>
          <w:u w:val="thick" w:color="FF0000"/>
        </w:rPr>
        <w:t xml:space="preserve">GEREKMEKTEDİR. AKSİ </w:t>
      </w:r>
      <w:proofErr w:type="gramStart"/>
      <w:r w:rsidRPr="005A1909">
        <w:rPr>
          <w:b/>
          <w:color w:val="FF0000"/>
          <w:sz w:val="20"/>
          <w:szCs w:val="20"/>
          <w:u w:val="thick" w:color="FF0000"/>
        </w:rPr>
        <w:t>TAKTİRDE</w:t>
      </w:r>
      <w:proofErr w:type="gramEnd"/>
      <w:r w:rsidRPr="005A1909">
        <w:rPr>
          <w:b/>
          <w:color w:val="FF0000"/>
          <w:sz w:val="20"/>
          <w:szCs w:val="20"/>
          <w:u w:val="thick" w:color="FF0000"/>
        </w:rPr>
        <w:t xml:space="preserve"> VERİLEN TEKLİFLER İŞLEME</w:t>
      </w:r>
    </w:p>
    <w:p w:rsidR="00FE1D5D" w:rsidRPr="005A1909" w:rsidRDefault="00FE1D5D" w:rsidP="00E578B5">
      <w:pPr>
        <w:ind w:left="480"/>
        <w:rPr>
          <w:b/>
          <w:sz w:val="20"/>
          <w:szCs w:val="20"/>
        </w:rPr>
      </w:pPr>
      <w:r w:rsidRPr="005A1909">
        <w:rPr>
          <w:color w:val="FF0000"/>
          <w:spacing w:val="-60"/>
          <w:sz w:val="20"/>
          <w:szCs w:val="20"/>
          <w:u w:val="thick" w:color="FF0000"/>
        </w:rPr>
        <w:t xml:space="preserve"> </w:t>
      </w:r>
      <w:r w:rsidRPr="005A1909">
        <w:rPr>
          <w:b/>
          <w:color w:val="FF0000"/>
          <w:sz w:val="20"/>
          <w:szCs w:val="20"/>
          <w:u w:val="thick" w:color="FF0000"/>
        </w:rPr>
        <w:t xml:space="preserve">ALINMAYACAKTIR. </w:t>
      </w:r>
    </w:p>
    <w:sectPr w:rsidR="00FE1D5D" w:rsidRPr="005A1909" w:rsidSect="005A1909">
      <w:footerReference w:type="default" r:id="rId8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FB" w:rsidRDefault="007335FB" w:rsidP="002F2048">
      <w:r>
        <w:separator/>
      </w:r>
    </w:p>
  </w:endnote>
  <w:endnote w:type="continuationSeparator" w:id="0">
    <w:p w:rsidR="007335FB" w:rsidRDefault="007335FB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FB" w:rsidRDefault="007335FB" w:rsidP="002F2048">
      <w:r>
        <w:separator/>
      </w:r>
    </w:p>
  </w:footnote>
  <w:footnote w:type="continuationSeparator" w:id="0">
    <w:p w:rsidR="007335FB" w:rsidRDefault="007335FB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2048"/>
    <w:rsid w:val="000205C9"/>
    <w:rsid w:val="00092364"/>
    <w:rsid w:val="000A25EB"/>
    <w:rsid w:val="001363F5"/>
    <w:rsid w:val="00154F44"/>
    <w:rsid w:val="001C6D71"/>
    <w:rsid w:val="001E2526"/>
    <w:rsid w:val="001F6279"/>
    <w:rsid w:val="00201286"/>
    <w:rsid w:val="00215CDC"/>
    <w:rsid w:val="002911D7"/>
    <w:rsid w:val="0029463F"/>
    <w:rsid w:val="00294DF6"/>
    <w:rsid w:val="002F2048"/>
    <w:rsid w:val="00333E91"/>
    <w:rsid w:val="003C204F"/>
    <w:rsid w:val="003D5E57"/>
    <w:rsid w:val="00453BA2"/>
    <w:rsid w:val="005478FC"/>
    <w:rsid w:val="005A1909"/>
    <w:rsid w:val="005A32C7"/>
    <w:rsid w:val="006D2A62"/>
    <w:rsid w:val="006F5A4C"/>
    <w:rsid w:val="007335FB"/>
    <w:rsid w:val="0073736B"/>
    <w:rsid w:val="0077719A"/>
    <w:rsid w:val="00987E71"/>
    <w:rsid w:val="009A7BF7"/>
    <w:rsid w:val="009E4377"/>
    <w:rsid w:val="009F4CE9"/>
    <w:rsid w:val="00A25F2D"/>
    <w:rsid w:val="00A27E33"/>
    <w:rsid w:val="00A6734F"/>
    <w:rsid w:val="00B01A8D"/>
    <w:rsid w:val="00B2012C"/>
    <w:rsid w:val="00B7090B"/>
    <w:rsid w:val="00B94281"/>
    <w:rsid w:val="00BB44D0"/>
    <w:rsid w:val="00BD6B6E"/>
    <w:rsid w:val="00BF0733"/>
    <w:rsid w:val="00C170F9"/>
    <w:rsid w:val="00CA66DE"/>
    <w:rsid w:val="00CB6E27"/>
    <w:rsid w:val="00D53045"/>
    <w:rsid w:val="00D55CCB"/>
    <w:rsid w:val="00D64BC6"/>
    <w:rsid w:val="00D736B6"/>
    <w:rsid w:val="00DA7B47"/>
    <w:rsid w:val="00E23CA6"/>
    <w:rsid w:val="00E33D1E"/>
    <w:rsid w:val="00E43032"/>
    <w:rsid w:val="00E578B5"/>
    <w:rsid w:val="00F54A74"/>
    <w:rsid w:val="00F61CB8"/>
    <w:rsid w:val="00F67D72"/>
    <w:rsid w:val="00F8714C"/>
    <w:rsid w:val="00F90D0A"/>
    <w:rsid w:val="00FC0E96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pos1</cp:lastModifiedBy>
  <cp:revision>5</cp:revision>
  <cp:lastPrinted>2022-08-26T10:46:00Z</cp:lastPrinted>
  <dcterms:created xsi:type="dcterms:W3CDTF">2023-03-21T09:32:00Z</dcterms:created>
  <dcterms:modified xsi:type="dcterms:W3CDTF">2023-10-24T12:41:00Z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